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1772" w14:textId="2103658A" w:rsidR="00B00C60" w:rsidRPr="00C968A2" w:rsidRDefault="00B00C60">
      <w:pPr>
        <w:rPr>
          <w:rFonts w:ascii="Calisto MT" w:hAnsi="Calisto MT"/>
        </w:rPr>
      </w:pPr>
      <w:r w:rsidRPr="00C968A2">
        <w:rPr>
          <w:rFonts w:ascii="Calisto MT" w:hAnsi="Calisto MT"/>
          <w:b/>
          <w:noProof/>
          <w:color w:val="14004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3B203" wp14:editId="3D10EB8A">
                <wp:simplePos x="0" y="0"/>
                <wp:positionH relativeFrom="column">
                  <wp:posOffset>1743075</wp:posOffset>
                </wp:positionH>
                <wp:positionV relativeFrom="paragraph">
                  <wp:posOffset>0</wp:posOffset>
                </wp:positionV>
                <wp:extent cx="3429000" cy="12763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463C0" w14:textId="77777777" w:rsidR="009B4EE5" w:rsidRPr="00186A5C" w:rsidRDefault="009B4EE5" w:rsidP="00B95322">
                            <w:pPr>
                              <w:jc w:val="center"/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  <w:t>Sherrardswood School</w:t>
                            </w:r>
                          </w:p>
                          <w:p w14:paraId="3BC39949" w14:textId="77777777" w:rsidR="009B4EE5" w:rsidRPr="00C9602D" w:rsidRDefault="009B4EE5" w:rsidP="00C9602D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602D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Job Description and Person Specification</w:t>
                            </w:r>
                          </w:p>
                          <w:p w14:paraId="59DC6BDF" w14:textId="12510084" w:rsidR="009B4EE5" w:rsidRPr="00C9602D" w:rsidRDefault="00BC781E" w:rsidP="00C9602D">
                            <w:pPr>
                              <w:suppressOverlap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Cs w:val="20"/>
                              </w:rPr>
                            </w:pPr>
                            <w:r w:rsidRPr="00C9602D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DT Tec</w:t>
                            </w:r>
                            <w:r w:rsidR="00931EAD" w:rsidRPr="00C9602D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Pr="00C9602D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nician</w:t>
                            </w:r>
                          </w:p>
                          <w:p w14:paraId="7823287E" w14:textId="77777777" w:rsidR="009B4EE5" w:rsidRDefault="009B4EE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77D56BD9" w14:textId="77777777" w:rsidR="009B4EE5" w:rsidRDefault="009B4EE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51974A42" w14:textId="77777777" w:rsidR="009B4EE5" w:rsidRDefault="009B4EE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3408AB81" w14:textId="77777777" w:rsidR="009B4EE5" w:rsidRPr="00186A5C" w:rsidRDefault="009B4EE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4BA8526C" w14:textId="77777777" w:rsidR="009B4EE5" w:rsidRPr="00186A5C" w:rsidRDefault="009B4EE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Headt</w:t>
                            </w:r>
                            <w:r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eacher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3B20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37.25pt;margin-top:0;width:27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" filled="f" stroked="f">
                <v:textbox>
                  <w:txbxContent>
                    <w:p w14:paraId="349463C0" w14:textId="77777777" w:rsidR="009B4EE5" w:rsidRPr="00186A5C" w:rsidRDefault="009B4EE5" w:rsidP="00B95322">
                      <w:pPr>
                        <w:jc w:val="center"/>
                        <w:rPr>
                          <w:rFonts w:ascii="Calisto MT" w:hAnsi="Calisto MT"/>
                          <w:sz w:val="40"/>
                          <w:szCs w:val="40"/>
                        </w:rPr>
                      </w:pPr>
                      <w:r>
                        <w:rPr>
                          <w:rFonts w:ascii="Calisto MT" w:hAnsi="Calisto MT"/>
                          <w:sz w:val="40"/>
                          <w:szCs w:val="40"/>
                        </w:rPr>
                        <w:t>Sherrardswood School</w:t>
                      </w:r>
                    </w:p>
                    <w:p w14:paraId="3BC39949" w14:textId="77777777" w:rsidR="009B4EE5" w:rsidRPr="00C9602D" w:rsidRDefault="009B4EE5" w:rsidP="00C9602D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C9602D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Job Description and Person Specification</w:t>
                      </w:r>
                    </w:p>
                    <w:p w14:paraId="59DC6BDF" w14:textId="12510084" w:rsidR="009B4EE5" w:rsidRPr="00C9602D" w:rsidRDefault="00BC781E" w:rsidP="00C9602D">
                      <w:pPr>
                        <w:suppressOverlap/>
                        <w:jc w:val="center"/>
                        <w:rPr>
                          <w:rFonts w:ascii="Calisto MT" w:hAnsi="Calisto MT"/>
                          <w:b/>
                          <w:bCs/>
                          <w:szCs w:val="20"/>
                        </w:rPr>
                      </w:pPr>
                      <w:r w:rsidRPr="00C9602D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DT Tec</w:t>
                      </w:r>
                      <w:r w:rsidR="00931EAD" w:rsidRPr="00C9602D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Pr="00C9602D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nician</w:t>
                      </w:r>
                    </w:p>
                    <w:p w14:paraId="7823287E" w14:textId="77777777" w:rsidR="009B4EE5" w:rsidRDefault="009B4EE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77D56BD9" w14:textId="77777777" w:rsidR="009B4EE5" w:rsidRDefault="009B4EE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51974A42" w14:textId="77777777" w:rsidR="009B4EE5" w:rsidRDefault="009B4EE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3408AB81" w14:textId="77777777" w:rsidR="009B4EE5" w:rsidRPr="00186A5C" w:rsidRDefault="009B4EE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4BA8526C" w14:textId="77777777" w:rsidR="009B4EE5" w:rsidRPr="00186A5C" w:rsidRDefault="009B4EE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Headt</w:t>
                      </w:r>
                      <w:r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eacher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8A2">
        <w:rPr>
          <w:rFonts w:ascii="Calisto MT" w:hAnsi="Calisto MT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D28EDCA" wp14:editId="3637445C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975360" cy="1089025"/>
            <wp:effectExtent l="0" t="0" r="0" b="3175"/>
            <wp:wrapTight wrapText="bothSides">
              <wp:wrapPolygon edited="0">
                <wp:start x="0" y="0"/>
                <wp:lineTo x="0" y="21159"/>
                <wp:lineTo x="20813" y="21159"/>
                <wp:lineTo x="20813" y="0"/>
                <wp:lineTo x="0" y="0"/>
              </wp:wrapPolygon>
            </wp:wrapTight>
            <wp:docPr id="2" name="Picture 2" descr="Macintosh HD:Users:RJS:Dropbox:Sherrardswood:Logo:SHERRARDSWOOD-LOGO:SHERRARDSWOOD_FI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JS:Dropbox:Sherrardswood:Logo:SHERRARDSWOOD-LOGO:SHERRARDSWOOD_FINAL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4" t="20454" r="31132" b="38161"/>
                    <a:stretch/>
                  </pic:blipFill>
                  <pic:spPr bwMode="auto">
                    <a:xfrm>
                      <a:off x="0" y="0"/>
                      <a:ext cx="97536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C3234" w14:textId="77777777" w:rsidR="00B00C60" w:rsidRPr="00C968A2" w:rsidRDefault="00B00C60" w:rsidP="00B00C60">
      <w:pPr>
        <w:rPr>
          <w:rFonts w:ascii="Calisto MT" w:hAnsi="Calisto MT"/>
        </w:rPr>
      </w:pPr>
    </w:p>
    <w:p w14:paraId="3FEEBACD" w14:textId="77777777" w:rsidR="00B00C60" w:rsidRPr="00C968A2" w:rsidRDefault="00B00C60" w:rsidP="00B00C60">
      <w:pPr>
        <w:rPr>
          <w:rFonts w:ascii="Calisto MT" w:hAnsi="Calisto MT"/>
        </w:rPr>
      </w:pPr>
    </w:p>
    <w:p w14:paraId="44811002" w14:textId="77777777" w:rsidR="00B00C60" w:rsidRPr="00C968A2" w:rsidRDefault="00B00C60" w:rsidP="00B00C60">
      <w:pPr>
        <w:rPr>
          <w:rFonts w:ascii="Calisto MT" w:hAnsi="Calisto MT"/>
        </w:rPr>
      </w:pPr>
    </w:p>
    <w:p w14:paraId="264FE5C9" w14:textId="77777777" w:rsidR="00B00C60" w:rsidRPr="00C968A2" w:rsidRDefault="00B00C60" w:rsidP="00B00C60">
      <w:pPr>
        <w:rPr>
          <w:rFonts w:ascii="Calisto MT" w:hAnsi="Calisto MT"/>
        </w:rPr>
      </w:pPr>
    </w:p>
    <w:tbl>
      <w:tblPr>
        <w:tblStyle w:val="TableGrid"/>
        <w:tblpPr w:leftFromText="180" w:rightFromText="180" w:vertAnchor="text" w:tblpX="42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670"/>
        <w:gridCol w:w="310"/>
        <w:gridCol w:w="3260"/>
        <w:gridCol w:w="3119"/>
        <w:gridCol w:w="1559"/>
      </w:tblGrid>
      <w:tr w:rsidR="00B00C60" w:rsidRPr="00C968A2" w14:paraId="5524C9F5" w14:textId="77777777" w:rsidTr="007D6191">
        <w:trPr>
          <w:trHeight w:val="1432"/>
        </w:trPr>
        <w:tc>
          <w:tcPr>
            <w:tcW w:w="9918" w:type="dxa"/>
            <w:gridSpan w:val="5"/>
            <w:shd w:val="clear" w:color="auto" w:fill="0C2340"/>
          </w:tcPr>
          <w:p w14:paraId="622F0751" w14:textId="77777777" w:rsidR="00B00C60" w:rsidRPr="00C968A2" w:rsidRDefault="00B00C60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41388A37" w14:textId="77777777" w:rsidR="00B00C60" w:rsidRPr="00C968A2" w:rsidRDefault="00B00C60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C968A2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Job Description</w:t>
            </w:r>
          </w:p>
          <w:p w14:paraId="311B2704" w14:textId="77777777" w:rsidR="00B00C60" w:rsidRPr="00C968A2" w:rsidRDefault="00B00C60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79B47F6B" w14:textId="77777777" w:rsidR="00B00C60" w:rsidRPr="00C968A2" w:rsidRDefault="00B00C60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C968A2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Our whole school is committed to safeguarding and promoting the welfare of children and young adults and expects all staff and volunteers to share this commitment.</w:t>
            </w:r>
          </w:p>
          <w:p w14:paraId="1C892A34" w14:textId="77777777" w:rsidR="00B00C60" w:rsidRPr="00C968A2" w:rsidRDefault="00B00C60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</w:rPr>
            </w:pPr>
          </w:p>
        </w:tc>
      </w:tr>
      <w:tr w:rsidR="00B00C60" w:rsidRPr="00C968A2" w14:paraId="2EB8009F" w14:textId="77777777" w:rsidTr="007D6191">
        <w:tc>
          <w:tcPr>
            <w:tcW w:w="1980" w:type="dxa"/>
            <w:gridSpan w:val="2"/>
          </w:tcPr>
          <w:p w14:paraId="7F649743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510BEEAF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Post title:</w:t>
            </w:r>
          </w:p>
          <w:p w14:paraId="51D08777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47E9BC8B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Hours of work:</w:t>
            </w:r>
          </w:p>
          <w:p w14:paraId="6CF2F1F1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3F389566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Remuneration:</w:t>
            </w:r>
          </w:p>
          <w:p w14:paraId="78C844CA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3603F850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Responsible to:</w:t>
            </w:r>
          </w:p>
          <w:p w14:paraId="5159E383" w14:textId="77777777" w:rsidR="00B00C60" w:rsidRPr="00C968A2" w:rsidRDefault="00B00C60" w:rsidP="007D6191">
            <w:pPr>
              <w:rPr>
                <w:rFonts w:ascii="Calisto MT" w:hAnsi="Calisto MT"/>
              </w:rPr>
            </w:pPr>
          </w:p>
        </w:tc>
        <w:tc>
          <w:tcPr>
            <w:tcW w:w="7938" w:type="dxa"/>
            <w:gridSpan w:val="3"/>
          </w:tcPr>
          <w:p w14:paraId="0079F940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42BDD4B1" w14:textId="63D9AF51" w:rsidR="009B4EE5" w:rsidRPr="00C968A2" w:rsidRDefault="007D4CCD" w:rsidP="007D6191">
            <w:pPr>
              <w:rPr>
                <w:rFonts w:ascii="Calisto MT" w:hAnsi="Calisto MT"/>
                <w:b/>
                <w:bCs/>
              </w:rPr>
            </w:pPr>
            <w:r w:rsidRPr="00C968A2">
              <w:rPr>
                <w:rFonts w:ascii="Calisto MT" w:hAnsi="Calisto MT"/>
                <w:b/>
                <w:bCs/>
              </w:rPr>
              <w:t>DT Technician</w:t>
            </w:r>
          </w:p>
          <w:p w14:paraId="76A8BF4A" w14:textId="77777777" w:rsidR="00B00C60" w:rsidRPr="00C968A2" w:rsidRDefault="00B00C60" w:rsidP="007D6191">
            <w:pPr>
              <w:rPr>
                <w:rFonts w:ascii="Calisto MT" w:hAnsi="Calisto MT"/>
                <w:b/>
                <w:bCs/>
              </w:rPr>
            </w:pPr>
          </w:p>
          <w:p w14:paraId="357D3E99" w14:textId="5AFD2A6E" w:rsidR="002B1E65" w:rsidRPr="00C968A2" w:rsidRDefault="002B1E65" w:rsidP="007D6191">
            <w:pPr>
              <w:rPr>
                <w:rFonts w:ascii="Calisto MT" w:hAnsi="Calisto MT"/>
                <w:b/>
                <w:bCs/>
              </w:rPr>
            </w:pPr>
            <w:r w:rsidRPr="00C968A2">
              <w:rPr>
                <w:rFonts w:ascii="Calisto MT" w:hAnsi="Calisto MT"/>
                <w:b/>
                <w:bCs/>
              </w:rPr>
              <w:t xml:space="preserve">Full </w:t>
            </w:r>
            <w:r w:rsidR="00ED2DC9" w:rsidRPr="00C968A2">
              <w:rPr>
                <w:rFonts w:ascii="Calisto MT" w:hAnsi="Calisto MT"/>
                <w:b/>
                <w:bCs/>
              </w:rPr>
              <w:t xml:space="preserve"> </w:t>
            </w:r>
          </w:p>
          <w:p w14:paraId="1C355DC6" w14:textId="77777777" w:rsidR="009155E1" w:rsidRPr="00C968A2" w:rsidRDefault="009155E1" w:rsidP="007D6191">
            <w:pPr>
              <w:rPr>
                <w:rFonts w:ascii="Calisto MT" w:hAnsi="Calisto MT"/>
                <w:b/>
                <w:bCs/>
              </w:rPr>
            </w:pPr>
          </w:p>
          <w:p w14:paraId="20D75212" w14:textId="42DFC080" w:rsidR="00B00C60" w:rsidRPr="00C968A2" w:rsidRDefault="002D209E" w:rsidP="007D6191">
            <w:pPr>
              <w:rPr>
                <w:rFonts w:ascii="Calisto MT" w:hAnsi="Calisto MT"/>
                <w:b/>
                <w:bCs/>
              </w:rPr>
            </w:pPr>
            <w:r w:rsidRPr="00C968A2">
              <w:rPr>
                <w:rFonts w:ascii="Calisto MT" w:hAnsi="Calisto MT"/>
                <w:b/>
                <w:bCs/>
              </w:rPr>
              <w:t>By negotiation</w:t>
            </w:r>
          </w:p>
          <w:p w14:paraId="7F7431E2" w14:textId="77777777" w:rsidR="00B00C60" w:rsidRPr="00C968A2" w:rsidRDefault="00B00C60" w:rsidP="007D6191">
            <w:pPr>
              <w:rPr>
                <w:rFonts w:ascii="Calisto MT" w:hAnsi="Calisto MT"/>
                <w:b/>
                <w:bCs/>
              </w:rPr>
            </w:pPr>
          </w:p>
          <w:p w14:paraId="27AAB7E5" w14:textId="1B950B92" w:rsidR="00B00C60" w:rsidRPr="00C968A2" w:rsidRDefault="007D4CCD" w:rsidP="007D6191">
            <w:pPr>
              <w:rPr>
                <w:rFonts w:ascii="Calisto MT" w:hAnsi="Calisto MT"/>
                <w:b/>
                <w:bCs/>
              </w:rPr>
            </w:pPr>
            <w:r w:rsidRPr="00C968A2">
              <w:rPr>
                <w:rFonts w:ascii="Calisto MT" w:hAnsi="Calisto MT"/>
                <w:b/>
                <w:bCs/>
              </w:rPr>
              <w:t>DT Teacher</w:t>
            </w:r>
          </w:p>
          <w:p w14:paraId="5B5D8B5B" w14:textId="77777777" w:rsidR="00B00C60" w:rsidRPr="00C968A2" w:rsidRDefault="00B00C60" w:rsidP="007D6191">
            <w:pPr>
              <w:rPr>
                <w:rFonts w:ascii="Calisto MT" w:hAnsi="Calisto MT"/>
              </w:rPr>
            </w:pPr>
          </w:p>
        </w:tc>
      </w:tr>
      <w:tr w:rsidR="00B00C60" w:rsidRPr="00C968A2" w14:paraId="421D29FE" w14:textId="77777777" w:rsidTr="003162F4">
        <w:trPr>
          <w:trHeight w:val="1691"/>
        </w:trPr>
        <w:tc>
          <w:tcPr>
            <w:tcW w:w="1980" w:type="dxa"/>
            <w:gridSpan w:val="2"/>
          </w:tcPr>
          <w:p w14:paraId="63FC9014" w14:textId="77777777" w:rsidR="00AE7935" w:rsidRPr="00C968A2" w:rsidRDefault="00AE7935" w:rsidP="007D6191">
            <w:pPr>
              <w:rPr>
                <w:rFonts w:ascii="Calisto MT" w:hAnsi="Calisto MT"/>
                <w:b/>
              </w:rPr>
            </w:pPr>
          </w:p>
          <w:p w14:paraId="6B303192" w14:textId="51DD4F91" w:rsidR="00AE7935" w:rsidRPr="00C968A2" w:rsidRDefault="00C9602D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Key Responsibilities</w:t>
            </w:r>
          </w:p>
        </w:tc>
        <w:tc>
          <w:tcPr>
            <w:tcW w:w="7938" w:type="dxa"/>
            <w:gridSpan w:val="3"/>
          </w:tcPr>
          <w:p w14:paraId="32EA93DE" w14:textId="77777777" w:rsidR="00B00C60" w:rsidRPr="00C968A2" w:rsidRDefault="00B00C60" w:rsidP="007D6191">
            <w:pPr>
              <w:pStyle w:val="ListParagraph"/>
              <w:rPr>
                <w:rFonts w:ascii="Calisto MT" w:hAnsi="Calisto MT"/>
              </w:rPr>
            </w:pPr>
          </w:p>
          <w:p w14:paraId="35B28E20" w14:textId="33E95CB6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As our DT Technician, you will play a central role in ensuring the smooth, safe and inspiring operation of our Design &amp; Technology department. Your responsibilities will include:</w:t>
            </w:r>
          </w:p>
          <w:p w14:paraId="54003362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</w:rPr>
            </w:pPr>
          </w:p>
          <w:p w14:paraId="4CCDF9BC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  <w:r w:rsidRPr="00C968A2">
              <w:rPr>
                <w:rFonts w:ascii="Calisto MT" w:hAnsi="Calisto MT" w:cs="Arial"/>
                <w:b/>
                <w:bCs/>
              </w:rPr>
              <w:t>Workshop Preparation &amp; Lesson Support</w:t>
            </w:r>
          </w:p>
          <w:p w14:paraId="09D2B6CB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14F271EC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Preparing, organising and setting up materials, tools and equipment for practical lessons across product design, resistant materials, engineering, graphics and food technology.</w:t>
            </w:r>
          </w:p>
          <w:p w14:paraId="34092F4B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Supporting students during practical activities, guiding them in the safe and correct use of machinery and offering technical advice when needed.</w:t>
            </w:r>
          </w:p>
          <w:p w14:paraId="5F6831CD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Preparing prototypes, demonstrations and teaching resources to enhance lesson delivery.</w:t>
            </w:r>
          </w:p>
          <w:p w14:paraId="3B4B7258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Establishing positive relationships with pupils and supporting their learning with clarity, patience and professional judgement.</w:t>
            </w:r>
          </w:p>
          <w:p w14:paraId="586E70E2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Using a variety of approaches, including differentiation, to meet diverse pupil needs and enable equal opportunity for all.</w:t>
            </w:r>
          </w:p>
          <w:p w14:paraId="1FED82EB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Setting and maintaining high expectations for pupils and staff to maximise engagement, understanding and achievement.</w:t>
            </w:r>
          </w:p>
          <w:p w14:paraId="75C42BAA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Using positive behaviour management strategies to foster an atmosphere of mutual respect and safety.</w:t>
            </w:r>
          </w:p>
          <w:p w14:paraId="1673AD77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01CBFEBD" w14:textId="767F8DE6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  <w:r w:rsidRPr="00C968A2">
              <w:rPr>
                <w:rFonts w:ascii="Calisto MT" w:hAnsi="Calisto MT" w:cs="Arial"/>
                <w:b/>
                <w:bCs/>
              </w:rPr>
              <w:t>Machinery, Tools &amp; Workshop Maintenance</w:t>
            </w:r>
          </w:p>
          <w:p w14:paraId="70F4C7B4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09F85462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Maintaining machinery, tools and workshop areas, including routine servicing, cleaning and minor repairs.</w:t>
            </w:r>
          </w:p>
          <w:p w14:paraId="16C9DE2B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Conducting regular inspections (e.g., weekly) of workshop machinery and hand tools, replacing or repairing parts as necessary.</w:t>
            </w:r>
          </w:p>
          <w:p w14:paraId="595CC252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Ensuring the safe storage, organisation and daily running of the workshop, including tool racks, cupboards, work benches and storage areas.</w:t>
            </w:r>
          </w:p>
          <w:p w14:paraId="5697A2E9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Maintaining and updating detailed maintenance records for all key machinery and equipment.</w:t>
            </w:r>
          </w:p>
          <w:p w14:paraId="1251A202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Monitoring and managing the use of materials and consumables, undertaking inventory checks and ensuring efficient use of resources.</w:t>
            </w:r>
          </w:p>
          <w:p w14:paraId="60C0E6A4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Assisting with proposals for the ongoing maintenance, improvement and development of the department.</w:t>
            </w:r>
          </w:p>
          <w:p w14:paraId="635CF918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Organising annual inspections and maintenance checks carried out by subcontractors where appropriate.</w:t>
            </w:r>
          </w:p>
          <w:p w14:paraId="00CCED8E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Physically supporting workshop operations, including moderate lifting when required.</w:t>
            </w:r>
          </w:p>
          <w:p w14:paraId="2EC92C02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50C22046" w14:textId="156069D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  <w:r w:rsidRPr="00C968A2">
              <w:rPr>
                <w:rFonts w:ascii="Calisto MT" w:hAnsi="Calisto MT" w:cs="Arial"/>
                <w:b/>
                <w:bCs/>
              </w:rPr>
              <w:t>Health &amp; Safety &amp; Compliance</w:t>
            </w:r>
          </w:p>
          <w:p w14:paraId="73C6F6D8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425D0668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Upholding full compliance with health and safety regulations, including COSHH, risk assessments and safe storage of materials.</w:t>
            </w:r>
          </w:p>
          <w:p w14:paraId="05CB9515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 xml:space="preserve">Ensuring pupils and staff </w:t>
            </w:r>
            <w:proofErr w:type="gramStart"/>
            <w:r w:rsidRPr="00C968A2">
              <w:rPr>
                <w:rFonts w:ascii="Calisto MT" w:hAnsi="Calisto MT" w:cs="Arial"/>
              </w:rPr>
              <w:t>adhere to safety protocols at all times</w:t>
            </w:r>
            <w:proofErr w:type="gramEnd"/>
            <w:r w:rsidRPr="00C968A2">
              <w:rPr>
                <w:rFonts w:ascii="Calisto MT" w:hAnsi="Calisto MT" w:cs="Arial"/>
              </w:rPr>
              <w:t>.</w:t>
            </w:r>
          </w:p>
          <w:p w14:paraId="6E22FD2D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Taking responsibility for Health &amp; Safety, Fire Regulations and the safe management of resources within the department.</w:t>
            </w:r>
          </w:p>
          <w:p w14:paraId="4F578A2D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Supporting the Head of Department with start-of-term and end-of-term preparation tasks to ensure all work areas are safe, tidy and fully stocked.</w:t>
            </w:r>
          </w:p>
          <w:p w14:paraId="6C5CD0AA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Providing safe and responsible supervision of students in a variety of environments.</w:t>
            </w:r>
          </w:p>
          <w:p w14:paraId="3FBDEE50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Undertaking and maintaining current First Aid training (funded by the school).</w:t>
            </w:r>
          </w:p>
          <w:p w14:paraId="0DB707FC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746C43E8" w14:textId="03812D64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  <w:r w:rsidRPr="00C968A2">
              <w:rPr>
                <w:rFonts w:ascii="Calisto MT" w:hAnsi="Calisto MT" w:cs="Arial"/>
                <w:b/>
                <w:bCs/>
              </w:rPr>
              <w:t>Technical Expertise &amp; Specialist Skills</w:t>
            </w:r>
          </w:p>
          <w:p w14:paraId="16B5FFD2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78761B1B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Demonstrating a broad understanding of engineering and woodworking techniques.</w:t>
            </w:r>
          </w:p>
          <w:p w14:paraId="65FAD683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Applying strong working knowledge of timbers, metals, polymers, composites and their correct uses.</w:t>
            </w:r>
          </w:p>
          <w:p w14:paraId="63045B98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Competently operating and maintaining machinery such as table saws, band saws, scroll saws, wood and metal lathes, welding and soldering equipment, and CNC machinery.</w:t>
            </w:r>
          </w:p>
          <w:p w14:paraId="393AC7A9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Inspecting and preparing hand tools, including sharpening and blade replacement.</w:t>
            </w:r>
          </w:p>
          <w:p w14:paraId="1F0A7863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 xml:space="preserve">Maintaining a clean, organised, safe and inspiring workshop environment </w:t>
            </w:r>
            <w:proofErr w:type="gramStart"/>
            <w:r w:rsidRPr="00C968A2">
              <w:rPr>
                <w:rFonts w:ascii="Calisto MT" w:hAnsi="Calisto MT" w:cs="Arial"/>
              </w:rPr>
              <w:t>at all times</w:t>
            </w:r>
            <w:proofErr w:type="gramEnd"/>
            <w:r w:rsidRPr="00C968A2">
              <w:rPr>
                <w:rFonts w:ascii="Calisto MT" w:hAnsi="Calisto MT" w:cs="Arial"/>
              </w:rPr>
              <w:t>.</w:t>
            </w:r>
          </w:p>
          <w:p w14:paraId="6FB92735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Possessing knowledge—or a willingness to develop knowledge—of interfacing CAD software with CAM technologies (e.g., laser cutters, 3D printers, CNC routers).</w:t>
            </w:r>
          </w:p>
          <w:p w14:paraId="4999D201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2D2213C4" w14:textId="472AA21B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  <w:r w:rsidRPr="00C968A2">
              <w:rPr>
                <w:rFonts w:ascii="Calisto MT" w:hAnsi="Calisto MT" w:cs="Arial"/>
                <w:b/>
                <w:bCs/>
              </w:rPr>
              <w:t>Departmental Contribution &amp; Wider School Life</w:t>
            </w:r>
          </w:p>
          <w:p w14:paraId="6646EB6C" w14:textId="77777777" w:rsidR="00C9602D" w:rsidRPr="00C968A2" w:rsidRDefault="00C9602D" w:rsidP="007D6191">
            <w:pPr>
              <w:spacing w:line="256" w:lineRule="auto"/>
              <w:rPr>
                <w:rFonts w:ascii="Calisto MT" w:hAnsi="Calisto MT" w:cs="Arial"/>
                <w:b/>
                <w:bCs/>
              </w:rPr>
            </w:pPr>
          </w:p>
          <w:p w14:paraId="0F5D1541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Assisting with departmental initiatives, exhibitions, STEM clubs or competitions, offering technical support and creative input.</w:t>
            </w:r>
          </w:p>
          <w:p w14:paraId="01052A4C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Liaising effectively with colleagues to ensure high standards in every lesson.</w:t>
            </w:r>
          </w:p>
          <w:p w14:paraId="3E344441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Attending school events such as two annual Open Days, as well as staff meetings, training sessions and five INSET days per year.</w:t>
            </w:r>
          </w:p>
          <w:p w14:paraId="762B569D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Fulfilling safeguarding responsibilities, including reporting concerns to the Designated Safeguarding Team.</w:t>
            </w:r>
          </w:p>
          <w:p w14:paraId="77A6CB01" w14:textId="77777777" w:rsidR="00C9602D" w:rsidRPr="00C968A2" w:rsidRDefault="00C9602D" w:rsidP="007D619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Supporting the wider aims, ethos and professional values of Sherrardswood School.</w:t>
            </w:r>
          </w:p>
          <w:p w14:paraId="1EEC0A42" w14:textId="77777777" w:rsidR="00DB79C8" w:rsidRPr="00C968A2" w:rsidRDefault="00DB79C8" w:rsidP="007D6191">
            <w:pPr>
              <w:rPr>
                <w:rFonts w:ascii="Calisto MT" w:hAnsi="Calisto MT"/>
              </w:rPr>
            </w:pPr>
          </w:p>
          <w:p w14:paraId="4FCE8DA7" w14:textId="31F0A670" w:rsidR="00AE7935" w:rsidRPr="00C968A2" w:rsidRDefault="00DB79C8" w:rsidP="003162F4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  <w:b/>
                <w:bCs/>
              </w:rPr>
              <w:t xml:space="preserve">This list is not intended to be </w:t>
            </w:r>
            <w:r w:rsidR="003162F4" w:rsidRPr="00C968A2">
              <w:rPr>
                <w:rFonts w:ascii="Calisto MT" w:hAnsi="Calisto MT"/>
                <w:b/>
                <w:bCs/>
              </w:rPr>
              <w:t>exhaustive,</w:t>
            </w:r>
            <w:r w:rsidRPr="00C968A2">
              <w:rPr>
                <w:rFonts w:ascii="Calisto MT" w:hAnsi="Calisto MT"/>
                <w:b/>
                <w:bCs/>
              </w:rPr>
              <w:t xml:space="preserve"> and you may be required to undertake other </w:t>
            </w:r>
            <w:r w:rsidR="008552A5" w:rsidRPr="00C968A2">
              <w:rPr>
                <w:rFonts w:ascii="Calisto MT" w:hAnsi="Calisto MT"/>
                <w:b/>
                <w:bCs/>
              </w:rPr>
              <w:t>reasonable</w:t>
            </w:r>
            <w:r w:rsidRPr="00C968A2">
              <w:rPr>
                <w:rFonts w:ascii="Calisto MT" w:hAnsi="Calisto MT"/>
                <w:b/>
                <w:bCs/>
              </w:rPr>
              <w:t xml:space="preserve"> duties as Sherrardswood School requires from time to time.</w:t>
            </w:r>
          </w:p>
        </w:tc>
      </w:tr>
      <w:tr w:rsidR="00B00C60" w:rsidRPr="00C968A2" w14:paraId="6FDFBEE3" w14:textId="77777777" w:rsidTr="007D6191">
        <w:tc>
          <w:tcPr>
            <w:tcW w:w="1980" w:type="dxa"/>
            <w:gridSpan w:val="2"/>
          </w:tcPr>
          <w:p w14:paraId="21A2D12B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7E3F1949" w14:textId="77777777" w:rsidR="00F34CBD" w:rsidRPr="00C968A2" w:rsidRDefault="00F34CBD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Subject Knowledge &amp; Understanding</w:t>
            </w:r>
          </w:p>
          <w:p w14:paraId="55BA0E56" w14:textId="77777777" w:rsidR="00AE7935" w:rsidRPr="00C968A2" w:rsidRDefault="00AE7935" w:rsidP="007D6191">
            <w:pPr>
              <w:rPr>
                <w:rFonts w:ascii="Calisto MT" w:hAnsi="Calisto MT"/>
                <w:b/>
              </w:rPr>
            </w:pPr>
          </w:p>
          <w:p w14:paraId="5DC4ED28" w14:textId="77777777" w:rsidR="00AE7935" w:rsidRPr="00C968A2" w:rsidRDefault="00AE7935" w:rsidP="007D6191">
            <w:pPr>
              <w:rPr>
                <w:rFonts w:ascii="Calisto MT" w:hAnsi="Calisto MT"/>
                <w:b/>
              </w:rPr>
            </w:pPr>
          </w:p>
        </w:tc>
        <w:tc>
          <w:tcPr>
            <w:tcW w:w="7938" w:type="dxa"/>
            <w:gridSpan w:val="3"/>
          </w:tcPr>
          <w:p w14:paraId="66CAF14B" w14:textId="77777777" w:rsidR="00F34CBD" w:rsidRPr="00C968A2" w:rsidRDefault="00F34CBD" w:rsidP="007D6191">
            <w:pPr>
              <w:rPr>
                <w:rFonts w:ascii="Calisto MT" w:hAnsi="Calisto MT"/>
              </w:rPr>
            </w:pPr>
          </w:p>
          <w:p w14:paraId="6CBE5D95" w14:textId="77777777" w:rsidR="004640AB" w:rsidRPr="00C968A2" w:rsidRDefault="004640AB" w:rsidP="004640AB">
            <w:pPr>
              <w:pStyle w:val="BodyText2"/>
              <w:numPr>
                <w:ilvl w:val="0"/>
                <w:numId w:val="5"/>
              </w:numPr>
              <w:rPr>
                <w:rFonts w:ascii="Calisto MT" w:eastAsiaTheme="minorHAnsi" w:hAnsi="Calisto MT" w:cs="Arial"/>
                <w:sz w:val="22"/>
                <w:szCs w:val="22"/>
              </w:rPr>
            </w:pPr>
            <w:r w:rsidRPr="00C968A2">
              <w:rPr>
                <w:rFonts w:ascii="Calisto MT" w:eastAsiaTheme="minorHAnsi" w:hAnsi="Calisto MT" w:cs="Arial"/>
                <w:sz w:val="22"/>
                <w:szCs w:val="22"/>
              </w:rPr>
              <w:t>Maintain a thorough and current understanding of the DT curriculum, including programmes of study, level descriptors and relevant examination specifications.</w:t>
            </w:r>
          </w:p>
          <w:p w14:paraId="5E1919BC" w14:textId="77777777" w:rsidR="004640AB" w:rsidRPr="00C968A2" w:rsidRDefault="004640AB" w:rsidP="004640AB">
            <w:pPr>
              <w:pStyle w:val="BodyText2"/>
              <w:rPr>
                <w:rFonts w:ascii="Calisto MT" w:eastAsiaTheme="minorHAnsi" w:hAnsi="Calisto MT" w:cs="Arial"/>
                <w:sz w:val="22"/>
                <w:szCs w:val="22"/>
              </w:rPr>
            </w:pPr>
          </w:p>
          <w:p w14:paraId="03FD1DD6" w14:textId="77777777" w:rsidR="004640AB" w:rsidRPr="00C968A2" w:rsidRDefault="004640AB" w:rsidP="004640AB">
            <w:pPr>
              <w:pStyle w:val="BodyText2"/>
              <w:numPr>
                <w:ilvl w:val="0"/>
                <w:numId w:val="5"/>
              </w:numPr>
              <w:rPr>
                <w:rFonts w:ascii="Calisto MT" w:eastAsiaTheme="minorHAnsi" w:hAnsi="Calisto MT" w:cs="Arial"/>
                <w:sz w:val="22"/>
                <w:szCs w:val="22"/>
              </w:rPr>
            </w:pPr>
            <w:r w:rsidRPr="00C968A2">
              <w:rPr>
                <w:rFonts w:ascii="Calisto MT" w:eastAsiaTheme="minorHAnsi" w:hAnsi="Calisto MT" w:cs="Arial"/>
                <w:sz w:val="22"/>
                <w:szCs w:val="22"/>
              </w:rPr>
              <w:t>Keep up to date with developments, research and best practice within Design &amp; Technology, engineering, materials science and related fields.</w:t>
            </w:r>
          </w:p>
          <w:p w14:paraId="206E5ABC" w14:textId="77777777" w:rsidR="004640AB" w:rsidRPr="00C968A2" w:rsidRDefault="004640AB" w:rsidP="004640AB">
            <w:pPr>
              <w:pStyle w:val="BodyText2"/>
              <w:rPr>
                <w:rFonts w:ascii="Calisto MT" w:eastAsiaTheme="minorHAnsi" w:hAnsi="Calisto MT" w:cs="Arial"/>
                <w:sz w:val="22"/>
                <w:szCs w:val="22"/>
              </w:rPr>
            </w:pPr>
          </w:p>
          <w:p w14:paraId="002DF9F9" w14:textId="77777777" w:rsidR="00B00C60" w:rsidRPr="00C968A2" w:rsidRDefault="004640AB" w:rsidP="004640AB">
            <w:pPr>
              <w:numPr>
                <w:ilvl w:val="0"/>
                <w:numId w:val="5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 w:cs="Arial"/>
              </w:rPr>
              <w:t>Apply subject knowledge confidently to support both teaching and practical workshop activities.</w:t>
            </w:r>
          </w:p>
          <w:p w14:paraId="7EDB6FCA" w14:textId="77777777" w:rsidR="003162F4" w:rsidRPr="00C968A2" w:rsidRDefault="003162F4" w:rsidP="003162F4">
            <w:pPr>
              <w:pStyle w:val="ListParagraph"/>
              <w:rPr>
                <w:rFonts w:ascii="Calisto MT" w:hAnsi="Calisto MT"/>
              </w:rPr>
            </w:pPr>
          </w:p>
          <w:p w14:paraId="46B6DA41" w14:textId="449B966B" w:rsidR="003162F4" w:rsidRPr="00C968A2" w:rsidRDefault="003162F4" w:rsidP="003162F4">
            <w:pPr>
              <w:ind w:left="720"/>
              <w:rPr>
                <w:rFonts w:ascii="Calisto MT" w:hAnsi="Calisto MT"/>
              </w:rPr>
            </w:pPr>
          </w:p>
        </w:tc>
      </w:tr>
      <w:tr w:rsidR="00B00C60" w:rsidRPr="00C968A2" w14:paraId="3516DEDB" w14:textId="77777777" w:rsidTr="007D6191">
        <w:tc>
          <w:tcPr>
            <w:tcW w:w="1980" w:type="dxa"/>
            <w:gridSpan w:val="2"/>
          </w:tcPr>
          <w:p w14:paraId="75AAEB0B" w14:textId="77777777" w:rsidR="00B00C60" w:rsidRPr="00C968A2" w:rsidRDefault="00B00C60" w:rsidP="007D6191">
            <w:pPr>
              <w:rPr>
                <w:rFonts w:ascii="Calisto MT" w:hAnsi="Calisto MT"/>
                <w:b/>
              </w:rPr>
            </w:pPr>
          </w:p>
          <w:p w14:paraId="39080A72" w14:textId="77777777" w:rsidR="00F34CBD" w:rsidRPr="00C968A2" w:rsidRDefault="00F34CBD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Professional Standards &amp; Development</w:t>
            </w:r>
          </w:p>
          <w:p w14:paraId="04857E3A" w14:textId="77777777" w:rsidR="00F34CBD" w:rsidRPr="00C968A2" w:rsidRDefault="00F34CBD" w:rsidP="007D6191">
            <w:pPr>
              <w:rPr>
                <w:rFonts w:ascii="Calisto MT" w:hAnsi="Calisto MT"/>
                <w:b/>
              </w:rPr>
            </w:pPr>
          </w:p>
          <w:p w14:paraId="10481D23" w14:textId="77777777" w:rsidR="00F34CBD" w:rsidRPr="00C968A2" w:rsidRDefault="00F34CBD" w:rsidP="007D6191">
            <w:pPr>
              <w:rPr>
                <w:rFonts w:ascii="Calisto MT" w:hAnsi="Calisto MT"/>
                <w:b/>
              </w:rPr>
            </w:pPr>
          </w:p>
          <w:p w14:paraId="399285AE" w14:textId="77777777" w:rsidR="00F34CBD" w:rsidRPr="00C968A2" w:rsidRDefault="00F34CBD" w:rsidP="007D6191">
            <w:pPr>
              <w:rPr>
                <w:rFonts w:ascii="Calisto MT" w:hAnsi="Calisto MT"/>
                <w:b/>
              </w:rPr>
            </w:pPr>
          </w:p>
          <w:p w14:paraId="451F465E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</w:p>
          <w:p w14:paraId="5BDB5C0A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0966C7F3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711605C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00AA9446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2B06F5A8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50AF8A9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0F24D70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7A91A257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00DEFF2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71BAF8FE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2CEF1F90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C9A9161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00C82DAE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1A8D0E02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305F1322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A6DCB5E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711FA655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63CF07B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AE28436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EF6EA2D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1182A308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BB525EC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F7CBB88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7F33205A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76D15A1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EE3A1EB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DC7ABCE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016EC34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1A707616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76EF2BF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2663718A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007810A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4AEE4887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32615276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AA55687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13F554D5" w14:textId="77777777" w:rsidR="00F34CBD" w:rsidRPr="00C968A2" w:rsidRDefault="00F34CBD" w:rsidP="007D6191">
            <w:pPr>
              <w:rPr>
                <w:rFonts w:ascii="Calisto MT" w:hAnsi="Calisto MT"/>
              </w:rPr>
            </w:pPr>
          </w:p>
        </w:tc>
        <w:tc>
          <w:tcPr>
            <w:tcW w:w="7938" w:type="dxa"/>
            <w:gridSpan w:val="3"/>
          </w:tcPr>
          <w:p w14:paraId="45C43669" w14:textId="77777777" w:rsidR="00B00C60" w:rsidRPr="00C968A2" w:rsidRDefault="00B00C60" w:rsidP="00FA3DBF">
            <w:pPr>
              <w:jc w:val="both"/>
              <w:rPr>
                <w:rFonts w:ascii="Calisto MT" w:hAnsi="Calisto MT" w:cs="Arial"/>
              </w:rPr>
            </w:pPr>
          </w:p>
          <w:p w14:paraId="40C78734" w14:textId="77777777" w:rsidR="00FA3DBF" w:rsidRPr="00FA3DBF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As a valued member of the Sherrardswood community, the DT Technician is expected to model the highest professional standards:</w:t>
            </w:r>
          </w:p>
          <w:p w14:paraId="0EA34ACE" w14:textId="77777777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hAnsi="Calisto MT" w:cs="Arial"/>
              </w:rPr>
            </w:pPr>
          </w:p>
          <w:p w14:paraId="419AA072" w14:textId="20343A0A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  <w:t>Professional Conduct</w:t>
            </w:r>
          </w:p>
          <w:p w14:paraId="3C178A7D" w14:textId="77777777" w:rsidR="00FA3DBF" w:rsidRPr="00FA3DBF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640A04FC" w14:textId="77777777" w:rsidR="00FA3DBF" w:rsidRPr="00C968A2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 xml:space="preserve">Demonstrate exemplary personal presentation, professionalism and </w:t>
            </w:r>
            <w:proofErr w:type="gramStart"/>
            <w:r w:rsidRPr="00C968A2">
              <w:rPr>
                <w:rFonts w:ascii="Calisto MT" w:hAnsi="Calisto MT" w:cs="Arial"/>
              </w:rPr>
              <w:t>conduct at all times</w:t>
            </w:r>
            <w:proofErr w:type="gramEnd"/>
            <w:r w:rsidRPr="00C968A2">
              <w:rPr>
                <w:rFonts w:ascii="Calisto MT" w:hAnsi="Calisto MT" w:cs="Arial"/>
              </w:rPr>
              <w:t>, acting as a positive role model for pupils.</w:t>
            </w:r>
          </w:p>
          <w:p w14:paraId="6F6E3400" w14:textId="77777777" w:rsidR="00FA3DBF" w:rsidRPr="00C968A2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Arrive punctually and ensure lessons, workshop sessions and support tasks begin and end on time.</w:t>
            </w:r>
          </w:p>
          <w:p w14:paraId="71CDD8E3" w14:textId="77777777" w:rsidR="00FA3DBF" w:rsidRPr="00C968A2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Establish effective and respectful working relationships with pupils, colleagues and associate staff.</w:t>
            </w:r>
          </w:p>
          <w:p w14:paraId="01066418" w14:textId="77777777" w:rsidR="00FA3DBF" w:rsidRPr="00C968A2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C968A2">
              <w:rPr>
                <w:rFonts w:ascii="Calisto MT" w:hAnsi="Calisto MT" w:cs="Arial"/>
              </w:rPr>
              <w:t>Uphold the school’s core values in all interactions, promoting a culture of trust, kindness and ambition.</w:t>
            </w:r>
          </w:p>
          <w:p w14:paraId="36D6EB8D" w14:textId="77777777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6D3AA849" w14:textId="29798B04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  <w:t>Health, Safety &amp; Compliance</w:t>
            </w:r>
          </w:p>
          <w:p w14:paraId="5F59FEB5" w14:textId="77777777" w:rsidR="00FA3DBF" w:rsidRPr="00FA3DBF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7E56E1DE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Cooperate fully with all Health &amp; Safety requirements and take reasonable care for your own safety and that of others.</w:t>
            </w:r>
          </w:p>
          <w:p w14:paraId="6623F5DC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Be familiar with the School and Department handbooks and ensure all policies—particularly those relating to Health &amp; Safety—are consistently followed.</w:t>
            </w:r>
          </w:p>
          <w:p w14:paraId="0C9BEEA3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Provide clear, safe guidance to pupils on the use of machinery, tools and materials.</w:t>
            </w:r>
          </w:p>
          <w:p w14:paraId="551EA467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Assist teaching staff in ensuring that all equipment meets and continues to meet legal Health &amp; Safety standards.</w:t>
            </w:r>
          </w:p>
          <w:p w14:paraId="1395DE4F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Maintain safe, clean and well-organised workshop, preparation and storage areas; promptly report any concerns to the Head of Department.</w:t>
            </w:r>
          </w:p>
          <w:p w14:paraId="777E3CD6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Carry out and regularly review risk assessments for machinery, equipment and teaching spaces in liaison with the Head of Department and/or Health &amp; Safety Manager.</w:t>
            </w:r>
          </w:p>
          <w:p w14:paraId="40F0CA2A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Ensure full compliance with safe manual-handling procedures and adhere to all related risk assessments.</w:t>
            </w:r>
          </w:p>
          <w:p w14:paraId="708880CD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Follow the safety requirements outlined in BS4163 and in departmental risk assessments.</w:t>
            </w:r>
          </w:p>
          <w:p w14:paraId="3FC2269E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Maintain up-to-date DATA (Design and Technology Association) training records to ensure ongoing compliance.</w:t>
            </w:r>
          </w:p>
          <w:p w14:paraId="165055D7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Store consumables—including paints, adhesives, chemicals and finishes—in strict accordance with COSHH regulations.</w:t>
            </w:r>
          </w:p>
          <w:p w14:paraId="0DADEE9B" w14:textId="77777777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22F9D5CD" w14:textId="6E17448E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  <w:t>Support for Learners</w:t>
            </w:r>
          </w:p>
          <w:p w14:paraId="5078E6B2" w14:textId="77777777" w:rsidR="00FA3DBF" w:rsidRPr="00FA3DBF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658BD1E4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 xml:space="preserve">Be familiar with the current SEN Code of Practice and work inclusively with all learners, </w:t>
            </w:r>
            <w:proofErr w:type="gramStart"/>
            <w:r w:rsidRPr="00FA3DBF">
              <w:rPr>
                <w:rFonts w:ascii="Calisto MT" w:hAnsi="Calisto MT" w:cs="Arial"/>
              </w:rPr>
              <w:t>giving particular consideration to</w:t>
            </w:r>
            <w:proofErr w:type="gramEnd"/>
            <w:r w:rsidRPr="00FA3DBF">
              <w:rPr>
                <w:rFonts w:ascii="Calisto MT" w:hAnsi="Calisto MT" w:cs="Arial"/>
              </w:rPr>
              <w:t xml:space="preserve"> those who:</w:t>
            </w:r>
          </w:p>
          <w:p w14:paraId="40000F6A" w14:textId="77777777" w:rsidR="00FA3DBF" w:rsidRPr="00FA3DBF" w:rsidRDefault="00FA3DBF" w:rsidP="00FA3DBF">
            <w:pPr>
              <w:numPr>
                <w:ilvl w:val="1"/>
                <w:numId w:val="25"/>
              </w:numPr>
              <w:tabs>
                <w:tab w:val="left" w:pos="1080"/>
              </w:tabs>
              <w:jc w:val="both"/>
              <w:rPr>
                <w:rFonts w:ascii="Calisto MT" w:eastAsia="Times New Roman" w:hAnsi="Calisto MT" w:cs="Arial"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color w:val="454545"/>
                <w:lang w:eastAsia="en-GB"/>
              </w:rPr>
              <w:t>have Special Educational Needs,</w:t>
            </w:r>
          </w:p>
          <w:p w14:paraId="5D5C2B73" w14:textId="77777777" w:rsidR="00FA3DBF" w:rsidRPr="00FA3DBF" w:rsidRDefault="00FA3DBF" w:rsidP="00FA3DBF">
            <w:pPr>
              <w:numPr>
                <w:ilvl w:val="1"/>
                <w:numId w:val="25"/>
              </w:numPr>
              <w:tabs>
                <w:tab w:val="left" w:pos="1080"/>
              </w:tabs>
              <w:jc w:val="both"/>
              <w:rPr>
                <w:rFonts w:ascii="Calisto MT" w:eastAsia="Times New Roman" w:hAnsi="Calisto MT" w:cs="Arial"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color w:val="454545"/>
                <w:lang w:eastAsia="en-GB"/>
              </w:rPr>
              <w:t>are gifted and talented,</w:t>
            </w:r>
          </w:p>
          <w:p w14:paraId="33FBC1BB" w14:textId="77777777" w:rsidR="00FA3DBF" w:rsidRPr="00FA3DBF" w:rsidRDefault="00FA3DBF" w:rsidP="00FA3DBF">
            <w:pPr>
              <w:numPr>
                <w:ilvl w:val="1"/>
                <w:numId w:val="25"/>
              </w:numPr>
              <w:tabs>
                <w:tab w:val="left" w:pos="1080"/>
              </w:tabs>
              <w:jc w:val="both"/>
              <w:rPr>
                <w:rFonts w:ascii="Calisto MT" w:eastAsia="Times New Roman" w:hAnsi="Calisto MT" w:cs="Arial"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color w:val="454545"/>
                <w:lang w:eastAsia="en-GB"/>
              </w:rPr>
              <w:t>are not yet fluent in English.</w:t>
            </w:r>
          </w:p>
          <w:p w14:paraId="5C43EC70" w14:textId="77777777" w:rsidR="00FA3DBF" w:rsidRPr="00FA3DBF" w:rsidRDefault="00FA3DBF" w:rsidP="00FA3DBF">
            <w:pPr>
              <w:numPr>
                <w:ilvl w:val="0"/>
                <w:numId w:val="25"/>
              </w:numPr>
              <w:tabs>
                <w:tab w:val="left" w:pos="1080"/>
              </w:tabs>
              <w:jc w:val="both"/>
              <w:rPr>
                <w:rFonts w:ascii="Calisto MT" w:eastAsia="Times New Roman" w:hAnsi="Calisto MT" w:cs="Arial"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color w:val="454545"/>
                <w:lang w:eastAsia="en-GB"/>
              </w:rPr>
              <w:t>Implement specialist advice to ensure every pupil can access practical learning safely and successfully.</w:t>
            </w:r>
          </w:p>
          <w:p w14:paraId="03A37398" w14:textId="77777777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34D265CC" w14:textId="64A75CE4" w:rsidR="00FA3DBF" w:rsidRPr="00C968A2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  <w:r w:rsidRPr="00FA3DBF"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  <w:t>Professional Learning</w:t>
            </w:r>
          </w:p>
          <w:p w14:paraId="0EA563E0" w14:textId="77777777" w:rsidR="00FA3DBF" w:rsidRPr="00FA3DBF" w:rsidRDefault="00FA3DBF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eastAsia="Times New Roman" w:hAnsi="Calisto MT" w:cs="Arial"/>
                <w:b/>
                <w:bCs/>
                <w:color w:val="454545"/>
                <w:lang w:eastAsia="en-GB"/>
              </w:rPr>
            </w:pPr>
          </w:p>
          <w:p w14:paraId="0698062D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Engage fully in the school’s appraisal, performance management and professional development systems.</w:t>
            </w:r>
          </w:p>
          <w:p w14:paraId="11318F44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>Take advantage of training, INSET opportunities and ongoing skills development offered by the school.</w:t>
            </w:r>
          </w:p>
          <w:p w14:paraId="3551EFE8" w14:textId="77777777" w:rsidR="00FA3DBF" w:rsidRPr="00FA3DBF" w:rsidRDefault="00FA3DBF" w:rsidP="003162F4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  <w:tab w:val="left" w:pos="1080"/>
              </w:tabs>
              <w:jc w:val="both"/>
              <w:rPr>
                <w:rFonts w:ascii="Calisto MT" w:hAnsi="Calisto MT" w:cs="Arial"/>
              </w:rPr>
            </w:pPr>
            <w:r w:rsidRPr="00FA3DBF">
              <w:rPr>
                <w:rFonts w:ascii="Calisto MT" w:hAnsi="Calisto MT" w:cs="Arial"/>
              </w:rPr>
              <w:t xml:space="preserve">Support the work of the Governing Body in upholding high standards and promoting the success of the </w:t>
            </w:r>
            <w:proofErr w:type="gramStart"/>
            <w:r w:rsidRPr="00FA3DBF">
              <w:rPr>
                <w:rFonts w:ascii="Calisto MT" w:hAnsi="Calisto MT" w:cs="Arial"/>
              </w:rPr>
              <w:t>School</w:t>
            </w:r>
            <w:proofErr w:type="gramEnd"/>
            <w:r w:rsidRPr="00FA3DBF">
              <w:rPr>
                <w:rFonts w:ascii="Calisto MT" w:hAnsi="Calisto MT" w:cs="Arial"/>
              </w:rPr>
              <w:t>.</w:t>
            </w:r>
          </w:p>
          <w:p w14:paraId="562A6FFB" w14:textId="1FF51614" w:rsidR="007D4CCD" w:rsidRPr="00C968A2" w:rsidRDefault="007D4CCD" w:rsidP="00FA3DBF">
            <w:pPr>
              <w:tabs>
                <w:tab w:val="left" w:pos="1080"/>
              </w:tabs>
              <w:ind w:left="360"/>
              <w:jc w:val="both"/>
              <w:rPr>
                <w:rFonts w:ascii="Calisto MT" w:hAnsi="Calisto MT" w:cs="Arial"/>
              </w:rPr>
            </w:pPr>
            <w:r w:rsidRPr="00C968A2">
              <w:rPr>
                <w:rFonts w:ascii="Calisto MT" w:eastAsia="Times New Roman" w:hAnsi="Calisto MT" w:cs="Arial"/>
                <w:color w:val="454545"/>
                <w:lang w:eastAsia="en-GB"/>
              </w:rPr>
              <w:br/>
            </w:r>
          </w:p>
        </w:tc>
      </w:tr>
      <w:tr w:rsidR="00F34CBD" w:rsidRPr="00C968A2" w14:paraId="34F7CC4B" w14:textId="77777777" w:rsidTr="007D6191">
        <w:trPr>
          <w:trHeight w:val="1432"/>
        </w:trPr>
        <w:tc>
          <w:tcPr>
            <w:tcW w:w="9918" w:type="dxa"/>
            <w:gridSpan w:val="5"/>
            <w:shd w:val="clear" w:color="auto" w:fill="0C2340"/>
          </w:tcPr>
          <w:p w14:paraId="497035E6" w14:textId="77777777" w:rsidR="00F34CBD" w:rsidRPr="00C968A2" w:rsidRDefault="00F34CBD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70D09730" w14:textId="77777777" w:rsidR="00E4362D" w:rsidRPr="00C968A2" w:rsidRDefault="00F34CBD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C968A2">
              <w:rPr>
                <w:rFonts w:ascii="Calisto MT" w:eastAsia="Times New Roman" w:hAnsi="Calisto MT" w:cs="Times New Roman"/>
                <w:b/>
              </w:rPr>
              <w:t>Person Specification</w:t>
            </w:r>
            <w:r w:rsidRPr="00C968A2">
              <w:rPr>
                <w:rFonts w:ascii="Calisto MT" w:eastAsia="Times New Roman" w:hAnsi="Calisto MT" w:cs="Times New Roman"/>
                <w:b/>
              </w:rPr>
              <w:tab/>
            </w:r>
          </w:p>
          <w:p w14:paraId="0D44F617" w14:textId="77777777" w:rsidR="00E4362D" w:rsidRPr="00C968A2" w:rsidRDefault="00E4362D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29A18854" w14:textId="77777777" w:rsidR="00F34CBD" w:rsidRPr="00C968A2" w:rsidRDefault="00F34CBD" w:rsidP="007D6191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C968A2">
              <w:rPr>
                <w:rFonts w:ascii="Calisto MT" w:eastAsia="Times New Roman" w:hAnsi="Calisto MT" w:cs="Times New Roman"/>
                <w:b/>
              </w:rPr>
              <w:t xml:space="preserve">The </w:t>
            </w:r>
            <w:proofErr w:type="gramStart"/>
            <w:r w:rsidRPr="00C968A2">
              <w:rPr>
                <w:rFonts w:ascii="Calisto MT" w:eastAsia="Times New Roman" w:hAnsi="Calisto MT" w:cs="Times New Roman"/>
                <w:b/>
              </w:rPr>
              <w:t>School</w:t>
            </w:r>
            <w:proofErr w:type="gramEnd"/>
            <w:r w:rsidRPr="00C968A2">
              <w:rPr>
                <w:rFonts w:ascii="Calisto MT" w:eastAsia="Times New Roman" w:hAnsi="Calisto MT" w:cs="Times New Roman"/>
                <w:b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C968A2" w14:paraId="0A3C0151" w14:textId="77777777" w:rsidTr="007D6191">
        <w:tc>
          <w:tcPr>
            <w:tcW w:w="1670" w:type="dxa"/>
            <w:vAlign w:val="center"/>
          </w:tcPr>
          <w:p w14:paraId="2165218E" w14:textId="77777777" w:rsidR="00056DE9" w:rsidRPr="00C968A2" w:rsidRDefault="00056DE9" w:rsidP="007D6191">
            <w:pPr>
              <w:spacing w:before="240"/>
              <w:rPr>
                <w:rFonts w:ascii="Calisto MT" w:hAnsi="Calisto MT"/>
                <w:b/>
              </w:rPr>
            </w:pPr>
          </w:p>
        </w:tc>
        <w:tc>
          <w:tcPr>
            <w:tcW w:w="3570" w:type="dxa"/>
            <w:gridSpan w:val="2"/>
          </w:tcPr>
          <w:p w14:paraId="3FC502ED" w14:textId="77777777" w:rsidR="00056DE9" w:rsidRPr="00C968A2" w:rsidRDefault="00056DE9" w:rsidP="007D6191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3119" w:type="dxa"/>
          </w:tcPr>
          <w:p w14:paraId="040E1CBC" w14:textId="77777777" w:rsidR="00056DE9" w:rsidRPr="00C968A2" w:rsidRDefault="00056DE9" w:rsidP="007D6191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1559" w:type="dxa"/>
          </w:tcPr>
          <w:p w14:paraId="2C711B96" w14:textId="77777777" w:rsidR="00056DE9" w:rsidRPr="00C968A2" w:rsidRDefault="00056DE9" w:rsidP="007D6191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 xml:space="preserve">Method of </w:t>
            </w:r>
            <w:r w:rsidRPr="00C968A2">
              <w:rPr>
                <w:rFonts w:ascii="Calisto MT" w:hAnsi="Calisto MT"/>
                <w:b/>
              </w:rPr>
              <w:br/>
              <w:t>assessment</w:t>
            </w:r>
          </w:p>
        </w:tc>
      </w:tr>
      <w:tr w:rsidR="00C9602D" w:rsidRPr="00C968A2" w14:paraId="6979A34A" w14:textId="77777777" w:rsidTr="007D6191">
        <w:tc>
          <w:tcPr>
            <w:tcW w:w="1670" w:type="dxa"/>
          </w:tcPr>
          <w:p w14:paraId="3B0B4044" w14:textId="77777777" w:rsidR="00C9602D" w:rsidRPr="00C968A2" w:rsidRDefault="00C9602D" w:rsidP="007D6191">
            <w:pPr>
              <w:rPr>
                <w:rFonts w:ascii="Calisto MT" w:hAnsi="Calisto MT"/>
                <w:b/>
              </w:rPr>
            </w:pPr>
          </w:p>
          <w:p w14:paraId="39AD4140" w14:textId="77777777" w:rsidR="00C9602D" w:rsidRPr="00C968A2" w:rsidRDefault="00C9602D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3570" w:type="dxa"/>
            <w:gridSpan w:val="2"/>
          </w:tcPr>
          <w:p w14:paraId="46AD1834" w14:textId="173C9B95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Relevant technical or workshop-based qualification(s).</w:t>
            </w:r>
          </w:p>
        </w:tc>
        <w:tc>
          <w:tcPr>
            <w:tcW w:w="3119" w:type="dxa"/>
          </w:tcPr>
          <w:p w14:paraId="280EFE37" w14:textId="77777777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Relevant technical or workshop-based qualification(s).</w:t>
            </w:r>
          </w:p>
          <w:p w14:paraId="34666F2C" w14:textId="4F1CA540" w:rsidR="00C9602D" w:rsidRPr="00C968A2" w:rsidRDefault="00C9602D" w:rsidP="007D6191">
            <w:pPr>
              <w:ind w:left="340"/>
              <w:rPr>
                <w:rFonts w:ascii="Calisto MT" w:hAnsi="Calisto MT"/>
              </w:rPr>
            </w:pPr>
          </w:p>
        </w:tc>
        <w:tc>
          <w:tcPr>
            <w:tcW w:w="1559" w:type="dxa"/>
          </w:tcPr>
          <w:p w14:paraId="58C3C56C" w14:textId="77777777" w:rsidR="00C9602D" w:rsidRPr="00C968A2" w:rsidRDefault="00C9602D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Production of the Applicant’s certificates</w:t>
            </w:r>
          </w:p>
        </w:tc>
      </w:tr>
      <w:tr w:rsidR="00C9602D" w:rsidRPr="00C968A2" w14:paraId="44ED6607" w14:textId="77777777" w:rsidTr="007D6191">
        <w:tc>
          <w:tcPr>
            <w:tcW w:w="1670" w:type="dxa"/>
          </w:tcPr>
          <w:p w14:paraId="7A7A2CAA" w14:textId="18D12D75" w:rsidR="00C9602D" w:rsidRPr="00C968A2" w:rsidRDefault="00C9602D" w:rsidP="007D6191">
            <w:pPr>
              <w:rPr>
                <w:rFonts w:ascii="Calisto MT" w:hAnsi="Calisto MT"/>
                <w:b/>
              </w:rPr>
            </w:pPr>
          </w:p>
          <w:p w14:paraId="3C106D58" w14:textId="77777777" w:rsidR="00C9602D" w:rsidRPr="00C968A2" w:rsidRDefault="00C9602D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Experience:</w:t>
            </w:r>
          </w:p>
        </w:tc>
        <w:tc>
          <w:tcPr>
            <w:tcW w:w="3570" w:type="dxa"/>
            <w:gridSpan w:val="2"/>
          </w:tcPr>
          <w:p w14:paraId="0FB81826" w14:textId="77777777" w:rsidR="00C9602D" w:rsidRPr="00C968A2" w:rsidRDefault="00C9602D" w:rsidP="007D6191">
            <w:pPr>
              <w:ind w:left="340"/>
              <w:rPr>
                <w:rFonts w:ascii="Calisto MT" w:hAnsi="Calisto MT"/>
              </w:rPr>
            </w:pPr>
          </w:p>
          <w:p w14:paraId="799CDCD5" w14:textId="20B9B742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Experience working with young people, ideally within an educational or workshop setting.</w:t>
            </w:r>
          </w:p>
          <w:p w14:paraId="5D3F9EE9" w14:textId="47509625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Experience supporting practical activities or maintaining tools, machinery, or classroom resources.</w:t>
            </w:r>
          </w:p>
        </w:tc>
        <w:tc>
          <w:tcPr>
            <w:tcW w:w="3119" w:type="dxa"/>
          </w:tcPr>
          <w:p w14:paraId="432A47D5" w14:textId="77777777" w:rsidR="00C9602D" w:rsidRPr="00C968A2" w:rsidRDefault="00C9602D" w:rsidP="007D6191">
            <w:pPr>
              <w:ind w:left="340"/>
              <w:rPr>
                <w:rFonts w:ascii="Calisto MT" w:hAnsi="Calisto MT"/>
              </w:rPr>
            </w:pPr>
          </w:p>
          <w:p w14:paraId="370AFE2F" w14:textId="176CC766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Recent experience within a DT department or similar technical environment.</w:t>
            </w:r>
          </w:p>
          <w:p w14:paraId="31334863" w14:textId="77777777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  <w:i/>
              </w:rPr>
            </w:pPr>
            <w:r w:rsidRPr="00C968A2">
              <w:rPr>
                <w:rFonts w:ascii="Calisto MT" w:hAnsi="Calisto MT"/>
              </w:rPr>
              <w:t>Experience maintaining machinery, tools, or specialist equipment.</w:t>
            </w:r>
          </w:p>
          <w:p w14:paraId="2521B217" w14:textId="4C0E075C" w:rsidR="00C9602D" w:rsidRPr="00C968A2" w:rsidRDefault="00C9602D" w:rsidP="007D6191">
            <w:pPr>
              <w:ind w:left="340"/>
              <w:rPr>
                <w:rFonts w:ascii="Calisto MT" w:hAnsi="Calisto MT"/>
                <w:i/>
              </w:rPr>
            </w:pPr>
          </w:p>
        </w:tc>
        <w:tc>
          <w:tcPr>
            <w:tcW w:w="1559" w:type="dxa"/>
          </w:tcPr>
          <w:p w14:paraId="586E1DA4" w14:textId="77777777" w:rsidR="00C9602D" w:rsidRPr="00C968A2" w:rsidRDefault="00C9602D" w:rsidP="007D6191">
            <w:pPr>
              <w:rPr>
                <w:rFonts w:ascii="Calisto MT" w:hAnsi="Calisto MT"/>
              </w:rPr>
            </w:pPr>
          </w:p>
          <w:p w14:paraId="18B9D72D" w14:textId="248333FC" w:rsidR="00C9602D" w:rsidRPr="00C968A2" w:rsidRDefault="00C9602D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Contents of the Application Form</w:t>
            </w:r>
          </w:p>
          <w:p w14:paraId="2C80A361" w14:textId="77777777" w:rsidR="00C9602D" w:rsidRPr="00C968A2" w:rsidRDefault="00C9602D" w:rsidP="007D6191">
            <w:pPr>
              <w:rPr>
                <w:rFonts w:ascii="Calisto MT" w:hAnsi="Calisto MT"/>
              </w:rPr>
            </w:pPr>
          </w:p>
          <w:p w14:paraId="5E088565" w14:textId="77777777" w:rsidR="00C9602D" w:rsidRPr="00C968A2" w:rsidRDefault="00C9602D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Interview</w:t>
            </w:r>
          </w:p>
          <w:p w14:paraId="07F266A3" w14:textId="77777777" w:rsidR="00C9602D" w:rsidRPr="00C968A2" w:rsidRDefault="00C9602D" w:rsidP="007D6191">
            <w:pPr>
              <w:rPr>
                <w:rFonts w:ascii="Calisto MT" w:hAnsi="Calisto MT"/>
              </w:rPr>
            </w:pPr>
          </w:p>
          <w:p w14:paraId="795820C0" w14:textId="77777777" w:rsidR="00C9602D" w:rsidRPr="00C968A2" w:rsidRDefault="00C9602D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Professional references</w:t>
            </w:r>
          </w:p>
        </w:tc>
      </w:tr>
      <w:tr w:rsidR="00056DE9" w:rsidRPr="00C968A2" w14:paraId="4C2E1C3C" w14:textId="77777777" w:rsidTr="007D6191">
        <w:tc>
          <w:tcPr>
            <w:tcW w:w="1670" w:type="dxa"/>
          </w:tcPr>
          <w:p w14:paraId="626FF32E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</w:p>
          <w:p w14:paraId="7BD12757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3570" w:type="dxa"/>
            <w:gridSpan w:val="2"/>
          </w:tcPr>
          <w:p w14:paraId="6701A06A" w14:textId="77777777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Strong communication skills, both written and verbal.</w:t>
            </w:r>
          </w:p>
          <w:p w14:paraId="4473E75D" w14:textId="7E8EAD99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Ability to maintain an organised, safe and efficient working environment.</w:t>
            </w:r>
          </w:p>
          <w:p w14:paraId="2D7FA0FF" w14:textId="115333B8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Ability to manage resources, prepare materials, and support practical lessons to tight deadlines.</w:t>
            </w:r>
          </w:p>
          <w:p w14:paraId="0C43AAAD" w14:textId="0A62CE92" w:rsidR="00056DE9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Accurate record-keeping and attention to detail.</w:t>
            </w:r>
          </w:p>
        </w:tc>
        <w:tc>
          <w:tcPr>
            <w:tcW w:w="3119" w:type="dxa"/>
          </w:tcPr>
          <w:p w14:paraId="1AF7671F" w14:textId="2E097B87" w:rsidR="00056DE9" w:rsidRPr="00C968A2" w:rsidRDefault="00C9602D" w:rsidP="007D6191">
            <w:pPr>
              <w:numPr>
                <w:ilvl w:val="0"/>
                <w:numId w:val="15"/>
              </w:numPr>
              <w:tabs>
                <w:tab w:val="clear" w:pos="144"/>
                <w:tab w:val="num" w:pos="376"/>
              </w:tabs>
              <w:ind w:left="376" w:hanging="376"/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Good IT skills, including the ability to use ICT to support departmental administration or workshop tasks.</w:t>
            </w:r>
          </w:p>
        </w:tc>
        <w:tc>
          <w:tcPr>
            <w:tcW w:w="1559" w:type="dxa"/>
          </w:tcPr>
          <w:p w14:paraId="203BD38D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Contents of the Application Form</w:t>
            </w:r>
          </w:p>
          <w:p w14:paraId="322F800C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63500C32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Interview</w:t>
            </w:r>
          </w:p>
          <w:p w14:paraId="10F0D114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0191A9DC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Professional references</w:t>
            </w:r>
          </w:p>
        </w:tc>
      </w:tr>
      <w:tr w:rsidR="00056DE9" w:rsidRPr="00C968A2" w14:paraId="6E9C9D34" w14:textId="77777777" w:rsidTr="007D6191">
        <w:tc>
          <w:tcPr>
            <w:tcW w:w="1670" w:type="dxa"/>
          </w:tcPr>
          <w:p w14:paraId="1FFE164C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</w:p>
          <w:p w14:paraId="71AA2125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Knowledge:</w:t>
            </w:r>
          </w:p>
        </w:tc>
        <w:tc>
          <w:tcPr>
            <w:tcW w:w="3570" w:type="dxa"/>
            <w:gridSpan w:val="2"/>
          </w:tcPr>
          <w:p w14:paraId="4D2928B6" w14:textId="77777777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Strong understanding of Health &amp; Safety requirements in a DT workshop, including safe operation of machinery and tools.</w:t>
            </w:r>
          </w:p>
          <w:p w14:paraId="31D93BF5" w14:textId="6A7E4077" w:rsidR="00056DE9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Awareness of the ethos and values of Sherrardswood School.</w:t>
            </w:r>
          </w:p>
        </w:tc>
        <w:tc>
          <w:tcPr>
            <w:tcW w:w="3119" w:type="dxa"/>
          </w:tcPr>
          <w:p w14:paraId="75DE0695" w14:textId="77777777" w:rsidR="00056DE9" w:rsidRPr="00C968A2" w:rsidRDefault="00056DE9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Awareness of equal opportunities issues and how they can be tackled through teaching and learning strategies and other SEN provision.</w:t>
            </w:r>
          </w:p>
        </w:tc>
        <w:tc>
          <w:tcPr>
            <w:tcW w:w="1559" w:type="dxa"/>
          </w:tcPr>
          <w:p w14:paraId="61AF8780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Contents of the Application Form</w:t>
            </w:r>
          </w:p>
          <w:p w14:paraId="25EE1FA1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3B402D12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Interview</w:t>
            </w:r>
          </w:p>
          <w:p w14:paraId="280DCD41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3487F58E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Professional references</w:t>
            </w:r>
          </w:p>
          <w:p w14:paraId="5EE4123D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</w:tc>
      </w:tr>
      <w:tr w:rsidR="00056DE9" w:rsidRPr="00C968A2" w14:paraId="617D79ED" w14:textId="77777777" w:rsidTr="007D6191">
        <w:tc>
          <w:tcPr>
            <w:tcW w:w="1670" w:type="dxa"/>
          </w:tcPr>
          <w:p w14:paraId="0947B514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</w:p>
          <w:p w14:paraId="1EFA6402" w14:textId="77777777" w:rsidR="00056DE9" w:rsidRPr="00C968A2" w:rsidRDefault="00056DE9" w:rsidP="007D6191">
            <w:pPr>
              <w:rPr>
                <w:rFonts w:ascii="Calisto MT" w:hAnsi="Calisto MT"/>
                <w:b/>
              </w:rPr>
            </w:pPr>
            <w:r w:rsidRPr="00C968A2">
              <w:rPr>
                <w:rFonts w:ascii="Calisto MT" w:hAnsi="Calisto MT"/>
                <w:b/>
              </w:rPr>
              <w:t>Personal competencies and qualities:</w:t>
            </w:r>
          </w:p>
        </w:tc>
        <w:tc>
          <w:tcPr>
            <w:tcW w:w="3570" w:type="dxa"/>
            <w:gridSpan w:val="2"/>
          </w:tcPr>
          <w:p w14:paraId="7D853453" w14:textId="23A83766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 genuine enthusiasm for design, craft, engineering or practical learning.</w:t>
            </w:r>
          </w:p>
          <w:p w14:paraId="7A355FE4" w14:textId="57D18681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 calm, ‘unflappable’ approach and strong problem-solving skills.</w:t>
            </w:r>
          </w:p>
          <w:p w14:paraId="6CACA4E3" w14:textId="5AC92F4D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Ability to inspire confidence and work positively with students and staff.</w:t>
            </w:r>
          </w:p>
          <w:p w14:paraId="363E8A6F" w14:textId="7581F747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A commitment to maintaining high standards of safety and organisation.</w:t>
            </w:r>
          </w:p>
          <w:p w14:paraId="18518271" w14:textId="7519261B" w:rsidR="00C9602D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Professionalism, reliability and a positive work ethic.</w:t>
            </w:r>
          </w:p>
          <w:p w14:paraId="68577436" w14:textId="4FC5C599" w:rsidR="00BA74CA" w:rsidRPr="00C968A2" w:rsidRDefault="00C9602D" w:rsidP="007D6191">
            <w:pPr>
              <w:numPr>
                <w:ilvl w:val="0"/>
                <w:numId w:val="14"/>
              </w:num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 xml:space="preserve">Strong interpersonal skills and the ability to build positive </w:t>
            </w:r>
            <w:proofErr w:type="gramStart"/>
            <w:r w:rsidRPr="00C968A2">
              <w:rPr>
                <w:rFonts w:ascii="Calisto MT" w:hAnsi="Calisto MT"/>
              </w:rPr>
              <w:t>relationships.</w:t>
            </w:r>
            <w:r w:rsidR="00BA74CA" w:rsidRPr="00C968A2">
              <w:rPr>
                <w:rFonts w:ascii="Calisto MT" w:hAnsi="Calisto MT"/>
              </w:rPr>
              <w:t>.</w:t>
            </w:r>
            <w:proofErr w:type="gramEnd"/>
          </w:p>
        </w:tc>
        <w:tc>
          <w:tcPr>
            <w:tcW w:w="3119" w:type="dxa"/>
          </w:tcPr>
          <w:p w14:paraId="01369ECA" w14:textId="77777777" w:rsidR="00C9602D" w:rsidRPr="00C968A2" w:rsidRDefault="00C9602D" w:rsidP="007D6191">
            <w:pPr>
              <w:rPr>
                <w:rFonts w:ascii="Calisto MT" w:hAnsi="Calisto MT"/>
              </w:rPr>
            </w:pPr>
          </w:p>
          <w:p w14:paraId="7E123D3D" w14:textId="029AA19C" w:rsidR="00056DE9" w:rsidRPr="00C968A2" w:rsidRDefault="00C9602D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Interest in contributing to wider school life or extracurricular activities.</w:t>
            </w:r>
          </w:p>
        </w:tc>
        <w:tc>
          <w:tcPr>
            <w:tcW w:w="1559" w:type="dxa"/>
          </w:tcPr>
          <w:p w14:paraId="1CC45682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Contents of the Application Form</w:t>
            </w:r>
          </w:p>
          <w:p w14:paraId="33376AC1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70074A6C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Interview</w:t>
            </w:r>
          </w:p>
          <w:p w14:paraId="62BF090B" w14:textId="77777777" w:rsidR="00056DE9" w:rsidRPr="00C968A2" w:rsidRDefault="00056DE9" w:rsidP="007D6191">
            <w:pPr>
              <w:rPr>
                <w:rFonts w:ascii="Calisto MT" w:hAnsi="Calisto MT"/>
              </w:rPr>
            </w:pPr>
          </w:p>
          <w:p w14:paraId="55CAD5EB" w14:textId="77777777" w:rsidR="00056DE9" w:rsidRPr="00C968A2" w:rsidRDefault="00056DE9" w:rsidP="007D6191">
            <w:pPr>
              <w:rPr>
                <w:rFonts w:ascii="Calisto MT" w:hAnsi="Calisto MT"/>
              </w:rPr>
            </w:pPr>
            <w:r w:rsidRPr="00C968A2">
              <w:rPr>
                <w:rFonts w:ascii="Calisto MT" w:hAnsi="Calisto MT"/>
              </w:rPr>
              <w:t>Professional references</w:t>
            </w:r>
          </w:p>
        </w:tc>
      </w:tr>
    </w:tbl>
    <w:p w14:paraId="25BB65F8" w14:textId="77777777" w:rsidR="00F34CBD" w:rsidRPr="00C968A2" w:rsidRDefault="00056DE9" w:rsidP="00B00C60">
      <w:pPr>
        <w:rPr>
          <w:rFonts w:ascii="Calisto MT" w:hAnsi="Calisto MT"/>
        </w:rPr>
      </w:pPr>
      <w:r w:rsidRPr="00C968A2">
        <w:rPr>
          <w:rFonts w:ascii="Calisto MT" w:hAnsi="Calisto MT"/>
        </w:rPr>
        <w:br w:type="textWrapping" w:clear="all"/>
      </w:r>
    </w:p>
    <w:sectPr w:rsidR="00F34CBD" w:rsidRPr="00C968A2" w:rsidSect="00B00C6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321" w14:textId="77777777" w:rsidR="00941BD0" w:rsidRDefault="00941BD0" w:rsidP="00E4362D">
      <w:pPr>
        <w:spacing w:after="0" w:line="240" w:lineRule="auto"/>
      </w:pPr>
      <w:r>
        <w:separator/>
      </w:r>
    </w:p>
  </w:endnote>
  <w:endnote w:type="continuationSeparator" w:id="0">
    <w:p w14:paraId="64C5BD65" w14:textId="77777777" w:rsidR="00941BD0" w:rsidRDefault="00941BD0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08593" w14:textId="77777777" w:rsidR="009B4EE5" w:rsidRPr="00056DE9" w:rsidRDefault="009B4EE5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311398" w14:textId="77777777" w:rsidR="009B4EE5" w:rsidRDefault="009B4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49B0" w14:textId="77777777" w:rsidR="00941BD0" w:rsidRDefault="00941BD0" w:rsidP="00E4362D">
      <w:pPr>
        <w:spacing w:after="0" w:line="240" w:lineRule="auto"/>
      </w:pPr>
      <w:r>
        <w:separator/>
      </w:r>
    </w:p>
  </w:footnote>
  <w:footnote w:type="continuationSeparator" w:id="0">
    <w:p w14:paraId="4B88FAC7" w14:textId="77777777" w:rsidR="00941BD0" w:rsidRDefault="00941BD0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BE4F74"/>
    <w:multiLevelType w:val="hybridMultilevel"/>
    <w:tmpl w:val="C27CB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45FF"/>
    <w:multiLevelType w:val="multilevel"/>
    <w:tmpl w:val="209E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5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D2008"/>
    <w:multiLevelType w:val="hybridMultilevel"/>
    <w:tmpl w:val="28F8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605"/>
    <w:multiLevelType w:val="multilevel"/>
    <w:tmpl w:val="CFF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189F"/>
    <w:multiLevelType w:val="multilevel"/>
    <w:tmpl w:val="8A5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23EF"/>
    <w:multiLevelType w:val="multilevel"/>
    <w:tmpl w:val="673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64E2A"/>
    <w:multiLevelType w:val="multilevel"/>
    <w:tmpl w:val="E5D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17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90E6F"/>
    <w:multiLevelType w:val="multilevel"/>
    <w:tmpl w:val="C4E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01337">
    <w:abstractNumId w:val="23"/>
  </w:num>
  <w:num w:numId="2" w16cid:durableId="1361510849">
    <w:abstractNumId w:val="5"/>
  </w:num>
  <w:num w:numId="3" w16cid:durableId="608584795">
    <w:abstractNumId w:val="12"/>
  </w:num>
  <w:num w:numId="4" w16cid:durableId="1832066452">
    <w:abstractNumId w:val="13"/>
  </w:num>
  <w:num w:numId="5" w16cid:durableId="1897860894">
    <w:abstractNumId w:val="21"/>
  </w:num>
  <w:num w:numId="6" w16cid:durableId="532235603">
    <w:abstractNumId w:val="18"/>
  </w:num>
  <w:num w:numId="7" w16cid:durableId="11371401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1543708824">
    <w:abstractNumId w:val="17"/>
  </w:num>
  <w:num w:numId="9" w16cid:durableId="1514958211">
    <w:abstractNumId w:val="10"/>
  </w:num>
  <w:num w:numId="10" w16cid:durableId="690255255">
    <w:abstractNumId w:val="16"/>
  </w:num>
  <w:num w:numId="11" w16cid:durableId="1537695160">
    <w:abstractNumId w:val="9"/>
  </w:num>
  <w:num w:numId="12" w16cid:durableId="1411082775">
    <w:abstractNumId w:val="6"/>
  </w:num>
  <w:num w:numId="13" w16cid:durableId="438640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622856">
    <w:abstractNumId w:val="19"/>
  </w:num>
  <w:num w:numId="15" w16cid:durableId="58141132">
    <w:abstractNumId w:val="22"/>
  </w:num>
  <w:num w:numId="16" w16cid:durableId="18750031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30291">
    <w:abstractNumId w:val="2"/>
  </w:num>
  <w:num w:numId="18" w16cid:durableId="1195312415">
    <w:abstractNumId w:val="4"/>
  </w:num>
  <w:num w:numId="19" w16cid:durableId="1125273170">
    <w:abstractNumId w:val="3"/>
  </w:num>
  <w:num w:numId="20" w16cid:durableId="1623340116">
    <w:abstractNumId w:val="23"/>
  </w:num>
  <w:num w:numId="21" w16cid:durableId="1718697253">
    <w:abstractNumId w:val="7"/>
  </w:num>
  <w:num w:numId="22" w16cid:durableId="1026449425">
    <w:abstractNumId w:val="8"/>
  </w:num>
  <w:num w:numId="23" w16cid:durableId="527763921">
    <w:abstractNumId w:val="20"/>
  </w:num>
  <w:num w:numId="24" w16cid:durableId="1725981730">
    <w:abstractNumId w:val="14"/>
  </w:num>
  <w:num w:numId="25" w16cid:durableId="1851095943">
    <w:abstractNumId w:val="11"/>
  </w:num>
  <w:num w:numId="26" w16cid:durableId="1518928857">
    <w:abstractNumId w:val="15"/>
  </w:num>
  <w:num w:numId="27" w16cid:durableId="180376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56DE9"/>
    <w:rsid w:val="000912DC"/>
    <w:rsid w:val="000F5022"/>
    <w:rsid w:val="001511A6"/>
    <w:rsid w:val="002B1E65"/>
    <w:rsid w:val="002D209E"/>
    <w:rsid w:val="00303BE5"/>
    <w:rsid w:val="00303D73"/>
    <w:rsid w:val="003162F4"/>
    <w:rsid w:val="00316981"/>
    <w:rsid w:val="003E2F86"/>
    <w:rsid w:val="003E6C91"/>
    <w:rsid w:val="004640AB"/>
    <w:rsid w:val="00466B43"/>
    <w:rsid w:val="004D1385"/>
    <w:rsid w:val="006D73FA"/>
    <w:rsid w:val="006E104B"/>
    <w:rsid w:val="007674BD"/>
    <w:rsid w:val="007C15BA"/>
    <w:rsid w:val="007D4CCD"/>
    <w:rsid w:val="007D6191"/>
    <w:rsid w:val="00822EA5"/>
    <w:rsid w:val="008552A5"/>
    <w:rsid w:val="008F248C"/>
    <w:rsid w:val="00906DD6"/>
    <w:rsid w:val="009155E1"/>
    <w:rsid w:val="00931EAD"/>
    <w:rsid w:val="00941BD0"/>
    <w:rsid w:val="00972A10"/>
    <w:rsid w:val="009746E5"/>
    <w:rsid w:val="009B4EE5"/>
    <w:rsid w:val="009D587D"/>
    <w:rsid w:val="00AE7935"/>
    <w:rsid w:val="00AF552D"/>
    <w:rsid w:val="00B00C60"/>
    <w:rsid w:val="00B45431"/>
    <w:rsid w:val="00B95322"/>
    <w:rsid w:val="00BA74CA"/>
    <w:rsid w:val="00BC781E"/>
    <w:rsid w:val="00C74C68"/>
    <w:rsid w:val="00C9602D"/>
    <w:rsid w:val="00C968A2"/>
    <w:rsid w:val="00CA5FE2"/>
    <w:rsid w:val="00DB79C8"/>
    <w:rsid w:val="00DD308F"/>
    <w:rsid w:val="00DD5325"/>
    <w:rsid w:val="00DE70AF"/>
    <w:rsid w:val="00E4362D"/>
    <w:rsid w:val="00ED2DC9"/>
    <w:rsid w:val="00F34CBD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2AE6"/>
  <w15:docId w15:val="{DC9FE952-3CB0-4CB5-BCF9-27222FA8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D4C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0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13</cp:revision>
  <cp:lastPrinted>2023-09-20T13:13:00Z</cp:lastPrinted>
  <dcterms:created xsi:type="dcterms:W3CDTF">2025-12-09T15:38:00Z</dcterms:created>
  <dcterms:modified xsi:type="dcterms:W3CDTF">2025-12-09T15:44:00Z</dcterms:modified>
</cp:coreProperties>
</file>